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5B94" w14:textId="77777777" w:rsidR="00D477F4" w:rsidRDefault="00D477F4" w:rsidP="00A51C3A">
      <w:pPr>
        <w:rPr>
          <w:b/>
          <w:sz w:val="28"/>
          <w:szCs w:val="28"/>
        </w:rPr>
      </w:pPr>
    </w:p>
    <w:p w14:paraId="3C9F25CC" w14:textId="6B4D151B" w:rsidR="000E51E1" w:rsidRDefault="00D477F4" w:rsidP="00D47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Zdjęcia kominów – stajnia z Prosny</w:t>
      </w:r>
    </w:p>
    <w:p w14:paraId="072F8C92" w14:textId="77777777" w:rsidR="00D477F4" w:rsidRPr="00D477F4" w:rsidRDefault="00D477F4" w:rsidP="00D477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9CA11" w14:textId="124D12B4" w:rsidR="000E51E1" w:rsidRDefault="000E51E1" w:rsidP="005B0A55">
      <w:pPr>
        <w:rPr>
          <w:b/>
          <w:sz w:val="28"/>
          <w:szCs w:val="28"/>
        </w:rPr>
      </w:pPr>
    </w:p>
    <w:p w14:paraId="1B49C88B" w14:textId="12B6C355" w:rsidR="000E51E1" w:rsidRPr="00843DDD" w:rsidRDefault="00843DDD" w:rsidP="00843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Komin na elewacji południowa</w:t>
      </w:r>
    </w:p>
    <w:p w14:paraId="789F3237" w14:textId="2970E469" w:rsidR="000E51E1" w:rsidRDefault="00843DDD" w:rsidP="00843DDD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B1DED1" wp14:editId="619346C2">
            <wp:extent cx="4667250" cy="3501209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355" cy="350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BDA4F5" wp14:editId="37E079C2">
            <wp:extent cx="4685267" cy="3514725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01" cy="351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7519" w14:textId="167E897C" w:rsidR="005B0A55" w:rsidRDefault="000E51E1" w:rsidP="000E5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lastRenderedPageBreak/>
        <w:br w:type="textWrapping" w:clear="all"/>
      </w:r>
      <w:r w:rsidR="00843DDD">
        <w:rPr>
          <w:rFonts w:ascii="Times New Roman" w:hAnsi="Times New Roman" w:cs="Times New Roman"/>
          <w:b/>
          <w:sz w:val="24"/>
          <w:szCs w:val="24"/>
        </w:rPr>
        <w:t>Komin na elewacji północnej</w:t>
      </w:r>
    </w:p>
    <w:p w14:paraId="0F6D2760" w14:textId="0129F788" w:rsidR="00843DDD" w:rsidRPr="00843DDD" w:rsidRDefault="00843DDD" w:rsidP="000E5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0B2F9E" wp14:editId="21DC124C">
            <wp:extent cx="5028091" cy="3771900"/>
            <wp:effectExtent l="0" t="0" r="127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34" cy="377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2EADDF" wp14:editId="3FC035E4">
            <wp:extent cx="5038725" cy="377987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05" cy="378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DDD" w:rsidRPr="00843DDD" w:rsidSect="00990206">
      <w:headerReference w:type="default" r:id="rId10"/>
      <w:pgSz w:w="11906" w:h="16838"/>
      <w:pgMar w:top="1418" w:right="1418" w:bottom="1418" w:left="1418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4F54C" w14:textId="77777777" w:rsidR="00585B89" w:rsidRDefault="00585B89" w:rsidP="00D477F4">
      <w:pPr>
        <w:spacing w:after="0" w:line="240" w:lineRule="auto"/>
      </w:pPr>
      <w:r>
        <w:separator/>
      </w:r>
    </w:p>
  </w:endnote>
  <w:endnote w:type="continuationSeparator" w:id="0">
    <w:p w14:paraId="7937FD25" w14:textId="77777777" w:rsidR="00585B89" w:rsidRDefault="00585B89" w:rsidP="00D4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11CB" w14:textId="77777777" w:rsidR="00585B89" w:rsidRDefault="00585B89" w:rsidP="00D477F4">
      <w:pPr>
        <w:spacing w:after="0" w:line="240" w:lineRule="auto"/>
      </w:pPr>
      <w:r>
        <w:separator/>
      </w:r>
    </w:p>
  </w:footnote>
  <w:footnote w:type="continuationSeparator" w:id="0">
    <w:p w14:paraId="34891FFF" w14:textId="77777777" w:rsidR="00585B89" w:rsidRDefault="00585B89" w:rsidP="00D4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78D7" w14:textId="06C7F338" w:rsidR="00D477F4" w:rsidRPr="00D477F4" w:rsidRDefault="00D477F4" w:rsidP="00D477F4">
    <w:pPr>
      <w:pStyle w:val="Nagwek"/>
      <w:tabs>
        <w:tab w:val="clear" w:pos="4536"/>
        <w:tab w:val="center" w:pos="3828"/>
      </w:tabs>
      <w:rPr>
        <w:rFonts w:ascii="Times New Roman" w:hAnsi="Times New Roman" w:cs="Times New Roman"/>
        <w:sz w:val="20"/>
        <w:szCs w:val="20"/>
      </w:rPr>
    </w:pPr>
    <w:r w:rsidRPr="00D477F4">
      <w:rPr>
        <w:rFonts w:ascii="Times New Roman" w:hAnsi="Times New Roman" w:cs="Times New Roman"/>
        <w:sz w:val="20"/>
        <w:szCs w:val="20"/>
      </w:rPr>
      <w:t>MBL.BL.271.6.2021</w:t>
    </w:r>
    <w:r w:rsidRPr="00D477F4">
      <w:rPr>
        <w:rFonts w:ascii="Times New Roman" w:hAnsi="Times New Roman" w:cs="Times New Roman"/>
        <w:sz w:val="20"/>
        <w:szCs w:val="20"/>
      </w:rPr>
      <w:tab/>
    </w:r>
    <w:r w:rsidRPr="00D477F4">
      <w:rPr>
        <w:rFonts w:ascii="Times New Roman" w:hAnsi="Times New Roman" w:cs="Times New Roman"/>
        <w:sz w:val="20"/>
        <w:szCs w:val="20"/>
      </w:rPr>
      <w:tab/>
      <w:t xml:space="preserve">Załącznik nr </w:t>
    </w:r>
    <w:r>
      <w:rPr>
        <w:rFonts w:ascii="Times New Roman" w:hAnsi="Times New Roman" w:cs="Times New Roman"/>
        <w:sz w:val="20"/>
        <w:szCs w:val="20"/>
      </w:rPr>
      <w:t>4</w:t>
    </w:r>
    <w:r w:rsidRPr="00D477F4">
      <w:rPr>
        <w:rFonts w:ascii="Times New Roman" w:hAnsi="Times New Roman" w:cs="Times New Roman"/>
        <w:sz w:val="20"/>
        <w:szCs w:val="20"/>
      </w:rPr>
      <w:t xml:space="preserve"> do Zapytania ofertowego</w:t>
    </w:r>
  </w:p>
  <w:p w14:paraId="243F49F7" w14:textId="77777777" w:rsidR="00D477F4" w:rsidRDefault="00D47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D91"/>
    <w:rsid w:val="000E51E1"/>
    <w:rsid w:val="005802C5"/>
    <w:rsid w:val="00585B89"/>
    <w:rsid w:val="005B0A55"/>
    <w:rsid w:val="00843DDD"/>
    <w:rsid w:val="00990206"/>
    <w:rsid w:val="00A51C3A"/>
    <w:rsid w:val="00D477F4"/>
    <w:rsid w:val="00E9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F82B"/>
  <w15:docId w15:val="{4E3A6D7E-02E8-4EF6-BF28-856A92E7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A5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4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7F4"/>
  </w:style>
  <w:style w:type="paragraph" w:styleId="Stopka">
    <w:name w:val="footer"/>
    <w:basedOn w:val="Normalny"/>
    <w:link w:val="StopkaZnak"/>
    <w:uiPriority w:val="99"/>
    <w:unhideWhenUsed/>
    <w:rsid w:val="00D4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Pniewski</dc:creator>
  <cp:keywords/>
  <dc:description/>
  <cp:lastModifiedBy>Dawid Rokicki</cp:lastModifiedBy>
  <cp:revision>8</cp:revision>
  <dcterms:created xsi:type="dcterms:W3CDTF">2018-09-13T11:31:00Z</dcterms:created>
  <dcterms:modified xsi:type="dcterms:W3CDTF">2021-10-22T11:17:00Z</dcterms:modified>
</cp:coreProperties>
</file>